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80587" w14:textId="3EAAE302" w:rsidR="005A432E" w:rsidRDefault="005A432E" w:rsidP="005A432E">
      <w:pPr>
        <w:spacing w:line="360" w:lineRule="auto"/>
        <w:rPr>
          <w:b/>
          <w:bCs/>
        </w:rPr>
      </w:pPr>
      <w:r w:rsidRPr="005A432E">
        <w:rPr>
          <w:b/>
          <w:bCs/>
        </w:rPr>
        <w:t>Per ognuno dei seguenti problemi:</w:t>
      </w:r>
    </w:p>
    <w:p w14:paraId="1B241167" w14:textId="667154E0" w:rsidR="005A432E" w:rsidRPr="005A432E" w:rsidRDefault="005A432E" w:rsidP="005A432E">
      <w:pPr>
        <w:spacing w:line="360" w:lineRule="auto"/>
        <w:rPr>
          <w:b/>
          <w:bCs/>
        </w:rPr>
      </w:pPr>
      <w:r>
        <w:rPr>
          <w:b/>
          <w:bCs/>
        </w:rPr>
        <w:t xml:space="preserve">1) </w:t>
      </w:r>
      <w:r w:rsidRPr="005A432E">
        <w:rPr>
          <w:b/>
          <w:bCs/>
        </w:rPr>
        <w:t>Individuate la presenza di eventuali stereotipi</w:t>
      </w:r>
      <w:proofErr w:type="gramStart"/>
      <w:r w:rsidRPr="005A432E">
        <w:rPr>
          <w:b/>
          <w:bCs/>
        </w:rPr>
        <w:t xml:space="preserve">  </w:t>
      </w:r>
      <w:proofErr w:type="gramEnd"/>
    </w:p>
    <w:p w14:paraId="345FB9C7" w14:textId="1CCBEB2C" w:rsidR="009115D0" w:rsidRPr="005A432E" w:rsidRDefault="005A432E" w:rsidP="005A432E">
      <w:pPr>
        <w:spacing w:line="360" w:lineRule="auto"/>
        <w:rPr>
          <w:b/>
          <w:bCs/>
        </w:rPr>
      </w:pPr>
      <w:r>
        <w:rPr>
          <w:b/>
          <w:bCs/>
        </w:rPr>
        <w:t xml:space="preserve">2) </w:t>
      </w:r>
      <w:r w:rsidR="00DC1D17" w:rsidRPr="005A432E">
        <w:rPr>
          <w:b/>
          <w:bCs/>
        </w:rPr>
        <w:t xml:space="preserve">Facendo riferimento alla griglia, </w:t>
      </w:r>
      <w:r>
        <w:rPr>
          <w:b/>
          <w:bCs/>
          <w:u w:val="single"/>
        </w:rPr>
        <w:t>individuat</w:t>
      </w:r>
      <w:r w:rsidR="00DC1D17" w:rsidRPr="005A432E">
        <w:rPr>
          <w:b/>
          <w:bCs/>
          <w:u w:val="single"/>
        </w:rPr>
        <w:t xml:space="preserve">e </w:t>
      </w:r>
      <w:r w:rsidR="00DC1D17" w:rsidRPr="005A432E">
        <w:rPr>
          <w:b/>
          <w:bCs/>
        </w:rPr>
        <w:t xml:space="preserve">e </w:t>
      </w:r>
      <w:r>
        <w:rPr>
          <w:b/>
          <w:bCs/>
          <w:u w:val="single"/>
        </w:rPr>
        <w:t>motivat</w:t>
      </w:r>
      <w:r w:rsidR="00DC1D17" w:rsidRPr="005A432E">
        <w:rPr>
          <w:b/>
          <w:bCs/>
          <w:u w:val="single"/>
        </w:rPr>
        <w:t>e</w:t>
      </w:r>
      <w:r w:rsidR="00DC1D17" w:rsidRPr="005A432E">
        <w:rPr>
          <w:b/>
          <w:bCs/>
        </w:rPr>
        <w:t xml:space="preserve"> la significatività di ognuno dei problemi proposti, rispetto a: </w:t>
      </w:r>
    </w:p>
    <w:p w14:paraId="5CDFCC4E" w14:textId="723F47F3" w:rsidR="00DC1D17" w:rsidRDefault="00DC1D17" w:rsidP="00DC1D17">
      <w:pPr>
        <w:spacing w:after="0" w:line="360" w:lineRule="auto"/>
        <w:rPr>
          <w:b/>
          <w:bCs/>
        </w:rPr>
      </w:pPr>
      <w:r>
        <w:rPr>
          <w:b/>
          <w:bCs/>
        </w:rPr>
        <w:t>- ambiente d’apprendimento</w:t>
      </w:r>
    </w:p>
    <w:p w14:paraId="10ADBCE2" w14:textId="00B839D4" w:rsidR="00DC1D17" w:rsidRDefault="00DC1D17" w:rsidP="00DC1D17">
      <w:pPr>
        <w:spacing w:after="0" w:line="360" w:lineRule="auto"/>
        <w:rPr>
          <w:b/>
          <w:bCs/>
        </w:rPr>
      </w:pPr>
      <w:r>
        <w:rPr>
          <w:b/>
          <w:bCs/>
        </w:rPr>
        <w:t>- traguardi di competenze</w:t>
      </w:r>
    </w:p>
    <w:p w14:paraId="03C59415" w14:textId="368F39EE" w:rsidR="00DC1D17" w:rsidRDefault="00DC1D17" w:rsidP="00DC1D17">
      <w:pPr>
        <w:spacing w:after="0" w:line="360" w:lineRule="auto"/>
        <w:rPr>
          <w:b/>
          <w:bCs/>
        </w:rPr>
      </w:pPr>
      <w:r>
        <w:rPr>
          <w:b/>
          <w:bCs/>
        </w:rPr>
        <w:t>- obiettivi d’apprendimento</w:t>
      </w:r>
    </w:p>
    <w:p w14:paraId="40802E5F" w14:textId="77777777" w:rsidR="005A432E" w:rsidRDefault="005A432E" w:rsidP="00DC1D17">
      <w:pPr>
        <w:spacing w:after="0" w:line="360" w:lineRule="auto"/>
        <w:rPr>
          <w:b/>
          <w:bCs/>
        </w:rPr>
      </w:pPr>
    </w:p>
    <w:p w14:paraId="19D9A704" w14:textId="52B9339C" w:rsidR="005A432E" w:rsidRDefault="005A432E" w:rsidP="00DC1D17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3) Confrontate quindi i problemi ed </w:t>
      </w:r>
      <w:proofErr w:type="gramStart"/>
      <w:r>
        <w:rPr>
          <w:b/>
          <w:bCs/>
        </w:rPr>
        <w:t>esplicitate</w:t>
      </w:r>
      <w:proofErr w:type="gramEnd"/>
      <w:r>
        <w:rPr>
          <w:b/>
          <w:bCs/>
        </w:rPr>
        <w:t xml:space="preserve"> quelle che a vostro parere sono le differenze più significative. </w:t>
      </w:r>
    </w:p>
    <w:p w14:paraId="018FA831" w14:textId="77777777" w:rsidR="005A432E" w:rsidRDefault="005A432E" w:rsidP="00DC1D17">
      <w:pPr>
        <w:spacing w:after="0" w:line="360" w:lineRule="auto"/>
        <w:rPr>
          <w:b/>
          <w:bCs/>
        </w:rPr>
      </w:pPr>
    </w:p>
    <w:p w14:paraId="107FDBCA" w14:textId="526426F5" w:rsidR="005A432E" w:rsidRDefault="005A432E" w:rsidP="00DC1D17">
      <w:pPr>
        <w:spacing w:after="0" w:line="360" w:lineRule="auto"/>
        <w:rPr>
          <w:b/>
          <w:bCs/>
        </w:rPr>
      </w:pPr>
      <w:r>
        <w:rPr>
          <w:b/>
          <w:bCs/>
        </w:rPr>
        <w:t>4) Osservazioni / commenti</w:t>
      </w:r>
    </w:p>
    <w:p w14:paraId="5609C5BC" w14:textId="77777777" w:rsidR="005A432E" w:rsidRDefault="005A432E" w:rsidP="00DC1D17">
      <w:pPr>
        <w:spacing w:after="0" w:line="360" w:lineRule="auto"/>
        <w:rPr>
          <w:b/>
          <w:bCs/>
        </w:rPr>
      </w:pPr>
    </w:p>
    <w:p w14:paraId="4FF39377" w14:textId="77777777" w:rsidR="005A432E" w:rsidRDefault="005A432E" w:rsidP="00DC1D17">
      <w:pPr>
        <w:spacing w:after="0" w:line="360" w:lineRule="auto"/>
        <w:rPr>
          <w:b/>
          <w:bCs/>
        </w:rPr>
      </w:pPr>
    </w:p>
    <w:p w14:paraId="4E6D11B9" w14:textId="77777777" w:rsidR="005A432E" w:rsidRDefault="005A432E" w:rsidP="00DC1D17">
      <w:pPr>
        <w:spacing w:after="0" w:line="360" w:lineRule="auto"/>
        <w:rPr>
          <w:b/>
          <w:bCs/>
        </w:rPr>
      </w:pPr>
    </w:p>
    <w:p w14:paraId="494DC9B6" w14:textId="77777777" w:rsidR="005A432E" w:rsidRDefault="005A432E" w:rsidP="00DC1D17">
      <w:pPr>
        <w:spacing w:after="0" w:line="360" w:lineRule="auto"/>
        <w:rPr>
          <w:b/>
          <w:bCs/>
        </w:rPr>
      </w:pPr>
    </w:p>
    <w:p w14:paraId="48402D59" w14:textId="77777777" w:rsidR="005A432E" w:rsidRDefault="005A432E" w:rsidP="00DC1D17">
      <w:pPr>
        <w:spacing w:after="0" w:line="360" w:lineRule="auto"/>
        <w:rPr>
          <w:b/>
          <w:bCs/>
        </w:rPr>
      </w:pPr>
    </w:p>
    <w:p w14:paraId="61188E31" w14:textId="77777777" w:rsidR="005A432E" w:rsidRDefault="005A432E" w:rsidP="00DC1D17">
      <w:pPr>
        <w:spacing w:after="0" w:line="360" w:lineRule="auto"/>
        <w:rPr>
          <w:b/>
          <w:bCs/>
        </w:rPr>
      </w:pPr>
    </w:p>
    <w:p w14:paraId="0613C5FF" w14:textId="77777777" w:rsidR="005A432E" w:rsidRDefault="005A432E" w:rsidP="00DC1D17">
      <w:pPr>
        <w:spacing w:after="0" w:line="360" w:lineRule="auto"/>
        <w:rPr>
          <w:b/>
          <w:bCs/>
        </w:rPr>
      </w:pPr>
    </w:p>
    <w:p w14:paraId="3F9F7318" w14:textId="77777777" w:rsidR="005A432E" w:rsidRDefault="005A432E" w:rsidP="00DC1D17">
      <w:pPr>
        <w:spacing w:after="0" w:line="360" w:lineRule="auto"/>
        <w:rPr>
          <w:b/>
          <w:bCs/>
        </w:rPr>
      </w:pPr>
    </w:p>
    <w:p w14:paraId="630F470B" w14:textId="77777777" w:rsidR="005A432E" w:rsidRDefault="005A432E" w:rsidP="00DC1D17">
      <w:pPr>
        <w:spacing w:after="0" w:line="360" w:lineRule="auto"/>
        <w:rPr>
          <w:b/>
          <w:bCs/>
        </w:rPr>
      </w:pPr>
    </w:p>
    <w:p w14:paraId="5C255D57" w14:textId="77777777" w:rsidR="005A432E" w:rsidRDefault="005A432E" w:rsidP="00DC1D17">
      <w:pPr>
        <w:spacing w:after="0" w:line="360" w:lineRule="auto"/>
        <w:rPr>
          <w:b/>
          <w:bCs/>
        </w:rPr>
      </w:pPr>
    </w:p>
    <w:p w14:paraId="207AC579" w14:textId="77777777" w:rsidR="005A432E" w:rsidRDefault="005A432E" w:rsidP="00DC1D17">
      <w:pPr>
        <w:spacing w:after="0" w:line="360" w:lineRule="auto"/>
        <w:rPr>
          <w:b/>
          <w:bCs/>
        </w:rPr>
      </w:pPr>
    </w:p>
    <w:p w14:paraId="20F677E5" w14:textId="77777777" w:rsidR="005A432E" w:rsidRDefault="005A432E" w:rsidP="00DC1D17">
      <w:pPr>
        <w:spacing w:after="0" w:line="360" w:lineRule="auto"/>
        <w:rPr>
          <w:b/>
          <w:bCs/>
        </w:rPr>
      </w:pPr>
    </w:p>
    <w:p w14:paraId="2A6243DD" w14:textId="77777777" w:rsidR="005A432E" w:rsidRDefault="005A432E" w:rsidP="00DC1D17">
      <w:pPr>
        <w:spacing w:after="0" w:line="360" w:lineRule="auto"/>
        <w:rPr>
          <w:b/>
          <w:bCs/>
        </w:rPr>
      </w:pPr>
    </w:p>
    <w:p w14:paraId="16D24D8E" w14:textId="77777777" w:rsidR="005A432E" w:rsidRDefault="005A432E" w:rsidP="00DC1D17">
      <w:pPr>
        <w:spacing w:after="0" w:line="360" w:lineRule="auto"/>
        <w:rPr>
          <w:b/>
          <w:bCs/>
        </w:rPr>
      </w:pPr>
    </w:p>
    <w:p w14:paraId="1CF5F304" w14:textId="77777777" w:rsidR="005A432E" w:rsidRDefault="005A432E" w:rsidP="00DC1D17">
      <w:pPr>
        <w:spacing w:after="0" w:line="360" w:lineRule="auto"/>
        <w:rPr>
          <w:b/>
          <w:bCs/>
        </w:rPr>
      </w:pPr>
    </w:p>
    <w:p w14:paraId="22789D4C" w14:textId="77777777" w:rsidR="005A432E" w:rsidRDefault="005A432E" w:rsidP="00DC1D17">
      <w:pPr>
        <w:spacing w:after="0" w:line="360" w:lineRule="auto"/>
        <w:rPr>
          <w:b/>
          <w:bCs/>
        </w:rPr>
      </w:pPr>
    </w:p>
    <w:p w14:paraId="083732F9" w14:textId="77777777" w:rsidR="005A432E" w:rsidRDefault="005A432E" w:rsidP="00DC1D17">
      <w:pPr>
        <w:spacing w:after="0" w:line="360" w:lineRule="auto"/>
        <w:rPr>
          <w:b/>
          <w:bCs/>
        </w:rPr>
      </w:pPr>
    </w:p>
    <w:p w14:paraId="48AB1D13" w14:textId="77777777" w:rsidR="005A432E" w:rsidRDefault="005A432E" w:rsidP="00DC1D17">
      <w:pPr>
        <w:spacing w:after="0" w:line="360" w:lineRule="auto"/>
        <w:rPr>
          <w:b/>
          <w:bCs/>
        </w:rPr>
      </w:pPr>
    </w:p>
    <w:p w14:paraId="67873898" w14:textId="77777777" w:rsidR="005A432E" w:rsidRDefault="005A432E" w:rsidP="00DC1D17">
      <w:pPr>
        <w:spacing w:after="0" w:line="360" w:lineRule="auto"/>
        <w:rPr>
          <w:b/>
          <w:bCs/>
        </w:rPr>
      </w:pPr>
    </w:p>
    <w:p w14:paraId="4992FF20" w14:textId="77777777" w:rsidR="005A432E" w:rsidRDefault="005A432E" w:rsidP="00DC1D17">
      <w:pPr>
        <w:spacing w:after="0" w:line="360" w:lineRule="auto"/>
        <w:rPr>
          <w:b/>
          <w:bCs/>
        </w:rPr>
      </w:pPr>
    </w:p>
    <w:p w14:paraId="27525BA6" w14:textId="77777777" w:rsidR="005A432E" w:rsidRDefault="005A432E" w:rsidP="00DC1D17">
      <w:pPr>
        <w:spacing w:after="0" w:line="360" w:lineRule="auto"/>
        <w:rPr>
          <w:b/>
          <w:bCs/>
        </w:rPr>
      </w:pPr>
    </w:p>
    <w:p w14:paraId="1D92ADCC" w14:textId="77777777" w:rsidR="005A432E" w:rsidRDefault="005A432E" w:rsidP="00DC1D17">
      <w:pPr>
        <w:spacing w:after="0" w:line="360" w:lineRule="auto"/>
        <w:rPr>
          <w:b/>
          <w:bCs/>
        </w:rPr>
      </w:pPr>
    </w:p>
    <w:p w14:paraId="5766E627" w14:textId="77777777" w:rsidR="00594CD1" w:rsidRPr="00594CD1" w:rsidRDefault="00594CD1" w:rsidP="00594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</w:t>
      </w:r>
      <w:r w:rsidRPr="00594CD1">
        <w:rPr>
          <w:b/>
          <w:bCs/>
          <w:sz w:val="28"/>
          <w:szCs w:val="28"/>
        </w:rPr>
        <w:t>La festa</w:t>
      </w:r>
    </w:p>
    <w:p w14:paraId="21983E5C" w14:textId="77777777" w:rsidR="00C45479" w:rsidRPr="00594CD1" w:rsidRDefault="00C45479" w:rsidP="00594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Cs/>
        </w:rPr>
      </w:pPr>
      <w:r w:rsidRPr="00594CD1">
        <w:rPr>
          <w:bCs/>
        </w:rPr>
        <w:t>Cinque ragazzi decidono</w:t>
      </w:r>
      <w:proofErr w:type="gramStart"/>
      <w:r w:rsidRPr="00594CD1">
        <w:rPr>
          <w:bCs/>
        </w:rPr>
        <w:t xml:space="preserve">  </w:t>
      </w:r>
      <w:proofErr w:type="gramEnd"/>
      <w:r w:rsidRPr="00594CD1">
        <w:rPr>
          <w:bCs/>
        </w:rPr>
        <w:t>di organizzare una festa.</w:t>
      </w:r>
    </w:p>
    <w:p w14:paraId="689D213E" w14:textId="77777777" w:rsidR="00594CD1" w:rsidRDefault="00C45479" w:rsidP="00594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Cs/>
        </w:rPr>
      </w:pPr>
      <w:proofErr w:type="gramStart"/>
      <w:r w:rsidRPr="00594CD1">
        <w:rPr>
          <w:bCs/>
        </w:rPr>
        <w:t>Comprano</w:t>
      </w:r>
      <w:proofErr w:type="gramEnd"/>
      <w:r w:rsidRPr="00594CD1">
        <w:rPr>
          <w:bCs/>
        </w:rPr>
        <w:t xml:space="preserve"> 16 lattine di bibita a mezzo euro  l’una, 5 scatole di  biscotti a un euro e mezzo l’una e</w:t>
      </w:r>
      <w:r w:rsidR="00594CD1" w:rsidRPr="00594CD1">
        <w:rPr>
          <w:bCs/>
        </w:rPr>
        <w:t xml:space="preserve"> 12 </w:t>
      </w:r>
      <w:r w:rsidRPr="00594CD1">
        <w:rPr>
          <w:bCs/>
        </w:rPr>
        <w:t>focacce a 60 centesimi di euro l’una .</w:t>
      </w:r>
      <w:r w:rsidR="009B1C22" w:rsidRPr="00594CD1">
        <w:rPr>
          <w:bCs/>
        </w:rPr>
        <w:t xml:space="preserve"> </w:t>
      </w:r>
    </w:p>
    <w:p w14:paraId="6F112ED9" w14:textId="77777777" w:rsidR="00C45479" w:rsidRPr="00594CD1" w:rsidRDefault="004E57BA" w:rsidP="00594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Cs/>
        </w:rPr>
      </w:pPr>
      <w:r w:rsidRPr="00594CD1">
        <w:rPr>
          <w:bCs/>
        </w:rPr>
        <w:t>Quanto spende ogni ragazzo?</w:t>
      </w:r>
    </w:p>
    <w:p w14:paraId="013F272F" w14:textId="77777777" w:rsidR="009115D0" w:rsidRPr="00594CD1" w:rsidRDefault="009115D0" w:rsidP="00C45479">
      <w:pPr>
        <w:rPr>
          <w:b/>
          <w:bCs/>
          <w:sz w:val="28"/>
          <w:szCs w:val="28"/>
        </w:rPr>
      </w:pPr>
    </w:p>
    <w:p w14:paraId="6ECEDC5C" w14:textId="77777777" w:rsidR="00594CD1" w:rsidRPr="00996286" w:rsidRDefault="00594CD1" w:rsidP="00594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996286">
        <w:rPr>
          <w:b/>
          <w:bCs/>
          <w:sz w:val="28"/>
          <w:szCs w:val="28"/>
        </w:rPr>
        <w:t>Il giardino del signor Torquato</w:t>
      </w:r>
      <w:r>
        <w:rPr>
          <w:b/>
          <w:bCs/>
          <w:sz w:val="28"/>
          <w:szCs w:val="28"/>
        </w:rPr>
        <w:t xml:space="preserve"> </w:t>
      </w:r>
    </w:p>
    <w:p w14:paraId="10E8AEA9" w14:textId="77777777" w:rsidR="00594CD1" w:rsidRDefault="00594CD1" w:rsidP="00594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Questo è il giardino del signor Torquato:</w:t>
      </w:r>
    </w:p>
    <w:p w14:paraId="4981445D" w14:textId="77777777" w:rsidR="00594CD1" w:rsidRDefault="00594CD1" w:rsidP="00594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rPr>
          <w:noProof/>
          <w:lang w:eastAsia="it-IT"/>
        </w:rPr>
        <w:drawing>
          <wp:inline distT="0" distB="0" distL="0" distR="0" wp14:anchorId="496C1E91" wp14:editId="53DD8441">
            <wp:extent cx="1816100" cy="1701800"/>
            <wp:effectExtent l="0" t="0" r="1270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7" t="12410" r="28897" b="16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87BBF" w14:textId="77777777" w:rsidR="00594CD1" w:rsidRDefault="00594CD1" w:rsidP="00594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>Nella parte grigia egli ha piantato fiori e ha seminato a prato la parte bianca.</w:t>
      </w:r>
    </w:p>
    <w:p w14:paraId="4F205808" w14:textId="77777777" w:rsidR="00594CD1" w:rsidRDefault="00594CD1" w:rsidP="00594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>Il signor Torquato osserva il suo giardino e si chiede:</w:t>
      </w:r>
    </w:p>
    <w:p w14:paraId="26DDF84F" w14:textId="77777777" w:rsidR="00594CD1" w:rsidRDefault="00594CD1" w:rsidP="00594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>“</w:t>
      </w:r>
      <w:r>
        <w:rPr>
          <w:i/>
        </w:rPr>
        <w:t>Sarà maggiore la parte con i fiori o quella con il prato?</w:t>
      </w:r>
      <w:r>
        <w:t>”</w:t>
      </w:r>
    </w:p>
    <w:p w14:paraId="2C8BBA87" w14:textId="77777777" w:rsidR="00594CD1" w:rsidRPr="00B215DD" w:rsidRDefault="00594CD1" w:rsidP="00594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Cs/>
        </w:rPr>
      </w:pPr>
      <w:r w:rsidRPr="00B215DD">
        <w:rPr>
          <w:bCs/>
        </w:rPr>
        <w:t>Voi che cosa ne pensate?</w:t>
      </w:r>
    </w:p>
    <w:p w14:paraId="077F9FFE" w14:textId="77777777" w:rsidR="00594CD1" w:rsidRPr="008D18D2" w:rsidRDefault="00594CD1" w:rsidP="00594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bCs/>
          <w:iCs/>
        </w:rPr>
      </w:pPr>
      <w:r w:rsidRPr="00B215DD">
        <w:rPr>
          <w:bCs/>
          <w:iCs/>
        </w:rPr>
        <w:t>Spiegate la vostra risposta</w:t>
      </w:r>
      <w:r w:rsidRPr="008D18D2">
        <w:rPr>
          <w:b/>
          <w:bCs/>
          <w:iCs/>
        </w:rPr>
        <w:t>.</w:t>
      </w:r>
    </w:p>
    <w:p w14:paraId="462989AC" w14:textId="77777777" w:rsidR="00594CD1" w:rsidRDefault="00594CD1" w:rsidP="00C45479">
      <w:pPr>
        <w:rPr>
          <w:b/>
          <w:sz w:val="28"/>
          <w:szCs w:val="28"/>
        </w:rPr>
      </w:pPr>
    </w:p>
    <w:p w14:paraId="42936061" w14:textId="6EFFADAE" w:rsidR="00594CD1" w:rsidRPr="000552A9" w:rsidRDefault="00594CD1" w:rsidP="00594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0552A9">
        <w:rPr>
          <w:b/>
          <w:bCs/>
          <w:sz w:val="28"/>
          <w:szCs w:val="28"/>
        </w:rPr>
        <w:t xml:space="preserve">Passi </w:t>
      </w: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p w14:paraId="2AE53B5C" w14:textId="77777777" w:rsidR="00594CD1" w:rsidRDefault="00594CD1" w:rsidP="00594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>Maria, Renato e Fabio misurano a passi la lunghezza della loro aula.</w:t>
      </w:r>
    </w:p>
    <w:p w14:paraId="37231542" w14:textId="77777777" w:rsidR="00594CD1" w:rsidRDefault="00594CD1" w:rsidP="00594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Maria conta </w:t>
      </w:r>
      <w:proofErr w:type="gramStart"/>
      <w:r>
        <w:t>26</w:t>
      </w:r>
      <w:proofErr w:type="gramEnd"/>
      <w:r>
        <w:t xml:space="preserve"> passi, Renata ne conta 30 e Fabio 28.</w:t>
      </w:r>
    </w:p>
    <w:p w14:paraId="57F360D6" w14:textId="77777777" w:rsidR="00594CD1" w:rsidRDefault="00594CD1" w:rsidP="00594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14:paraId="7B50D327" w14:textId="352C9BAE" w:rsidR="00594CD1" w:rsidRDefault="00594CD1" w:rsidP="00DC1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>Chi ha il passo più lungo?</w:t>
      </w:r>
    </w:p>
    <w:sectPr w:rsidR="00594CD1" w:rsidSect="006055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BB4F0" w14:textId="77777777" w:rsidR="00594CD1" w:rsidRDefault="00594CD1" w:rsidP="00594CD1">
      <w:pPr>
        <w:spacing w:after="0" w:line="240" w:lineRule="auto"/>
      </w:pPr>
      <w:r>
        <w:separator/>
      </w:r>
    </w:p>
  </w:endnote>
  <w:endnote w:type="continuationSeparator" w:id="0">
    <w:p w14:paraId="1E809D9C" w14:textId="77777777" w:rsidR="00594CD1" w:rsidRDefault="00594CD1" w:rsidP="0059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FC1BA" w14:textId="77777777" w:rsidR="008D7EDA" w:rsidRDefault="008D7EDA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35002" w14:textId="77777777" w:rsidR="008D7EDA" w:rsidRDefault="008D7EDA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2C118" w14:textId="77777777" w:rsidR="008D7EDA" w:rsidRDefault="008D7EDA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79ACF" w14:textId="77777777" w:rsidR="00594CD1" w:rsidRDefault="00594CD1" w:rsidP="00594CD1">
      <w:pPr>
        <w:spacing w:after="0" w:line="240" w:lineRule="auto"/>
      </w:pPr>
      <w:r>
        <w:separator/>
      </w:r>
    </w:p>
  </w:footnote>
  <w:footnote w:type="continuationSeparator" w:id="0">
    <w:p w14:paraId="58C47A9D" w14:textId="77777777" w:rsidR="00594CD1" w:rsidRDefault="00594CD1" w:rsidP="00594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B67EC" w14:textId="77777777" w:rsidR="008D7EDA" w:rsidRDefault="008D7EDA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01D16" w14:textId="7BCC456E" w:rsidR="00594CD1" w:rsidRPr="00594CD1" w:rsidRDefault="00594CD1">
    <w:pPr>
      <w:pStyle w:val="Intestazione"/>
      <w:rPr>
        <w:i/>
      </w:rPr>
    </w:pPr>
    <w:r w:rsidRPr="00594CD1">
      <w:rPr>
        <w:i/>
      </w:rPr>
      <w:t xml:space="preserve">Attività </w:t>
    </w:r>
    <w:proofErr w:type="gramStart"/>
    <w:r w:rsidRPr="00594CD1">
      <w:rPr>
        <w:i/>
      </w:rPr>
      <w:t>1</w:t>
    </w:r>
    <w:proofErr w:type="gramEnd"/>
    <w:r w:rsidR="00DC1D17">
      <w:rPr>
        <w:i/>
      </w:rPr>
      <w:t>: Problemi ‘significativi’</w:t>
    </w:r>
    <w:r w:rsidR="008D7EDA">
      <w:rPr>
        <w:i/>
      </w:rPr>
      <w:t xml:space="preserve"> </w:t>
    </w:r>
    <w:r w:rsidR="008D7EDA" w:rsidRPr="008D7EDA">
      <w:t>PROBLEMI DA ANALIZZARE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8CF40" w14:textId="77777777" w:rsidR="008D7EDA" w:rsidRDefault="008D7EDA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0C2C"/>
    <w:multiLevelType w:val="hybridMultilevel"/>
    <w:tmpl w:val="527833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55F91"/>
    <w:multiLevelType w:val="hybridMultilevel"/>
    <w:tmpl w:val="353A4618"/>
    <w:lvl w:ilvl="0" w:tplc="6910F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469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EC7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307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F25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88D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8AC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AC7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323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0F22EDA"/>
    <w:multiLevelType w:val="hybridMultilevel"/>
    <w:tmpl w:val="935EFF3A"/>
    <w:lvl w:ilvl="0" w:tplc="58EEFF1C">
      <w:start w:val="12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28450E2C"/>
    <w:multiLevelType w:val="hybridMultilevel"/>
    <w:tmpl w:val="C324C866"/>
    <w:lvl w:ilvl="0" w:tplc="A950F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407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2E7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D20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BE7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EAC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944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BE6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467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E397F5C"/>
    <w:multiLevelType w:val="hybridMultilevel"/>
    <w:tmpl w:val="38C2DD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017B0"/>
    <w:multiLevelType w:val="hybridMultilevel"/>
    <w:tmpl w:val="BCE8B798"/>
    <w:lvl w:ilvl="0" w:tplc="DEACF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A22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3EA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169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784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008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3CE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586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E48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3DD5DD5"/>
    <w:multiLevelType w:val="hybridMultilevel"/>
    <w:tmpl w:val="1F00CE9A"/>
    <w:lvl w:ilvl="0" w:tplc="8C8A0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882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8E7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746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D4B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C67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C6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FC2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14C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63B3774"/>
    <w:multiLevelType w:val="hybridMultilevel"/>
    <w:tmpl w:val="4C6C1B22"/>
    <w:lvl w:ilvl="0" w:tplc="53AA1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362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84D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D83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980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A61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90E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9C1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2A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7F61AA2"/>
    <w:multiLevelType w:val="hybridMultilevel"/>
    <w:tmpl w:val="9DB472A6"/>
    <w:lvl w:ilvl="0" w:tplc="D0447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4A7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763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542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245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7C6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265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EEC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E20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BF94242"/>
    <w:multiLevelType w:val="hybridMultilevel"/>
    <w:tmpl w:val="2CA28E94"/>
    <w:lvl w:ilvl="0" w:tplc="3C1C5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38F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382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EA1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6F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680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E2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4EA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0C8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79"/>
    <w:rsid w:val="000D444B"/>
    <w:rsid w:val="00283EAF"/>
    <w:rsid w:val="004E57BA"/>
    <w:rsid w:val="00594CD1"/>
    <w:rsid w:val="005A432E"/>
    <w:rsid w:val="00605597"/>
    <w:rsid w:val="008D7EDA"/>
    <w:rsid w:val="008E569B"/>
    <w:rsid w:val="009115D0"/>
    <w:rsid w:val="00981011"/>
    <w:rsid w:val="009B1C22"/>
    <w:rsid w:val="00A80FE0"/>
    <w:rsid w:val="00B432D6"/>
    <w:rsid w:val="00BC0505"/>
    <w:rsid w:val="00C45479"/>
    <w:rsid w:val="00DC1D17"/>
    <w:rsid w:val="00FC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0AF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597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15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94C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94CD1"/>
  </w:style>
  <w:style w:type="paragraph" w:styleId="Pidipagina">
    <w:name w:val="footer"/>
    <w:basedOn w:val="Normale"/>
    <w:link w:val="PidipaginaCarattere"/>
    <w:uiPriority w:val="99"/>
    <w:unhideWhenUsed/>
    <w:rsid w:val="00594C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94C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CD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94CD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597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15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94C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94CD1"/>
  </w:style>
  <w:style w:type="paragraph" w:styleId="Pidipagina">
    <w:name w:val="footer"/>
    <w:basedOn w:val="Normale"/>
    <w:link w:val="PidipaginaCarattere"/>
    <w:uiPriority w:val="99"/>
    <w:unhideWhenUsed/>
    <w:rsid w:val="00594C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94C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CD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94CD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08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53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4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79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95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6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1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177</Words>
  <Characters>1009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Rosetta Zan</cp:lastModifiedBy>
  <cp:revision>8</cp:revision>
  <dcterms:created xsi:type="dcterms:W3CDTF">2014-05-18T04:26:00Z</dcterms:created>
  <dcterms:modified xsi:type="dcterms:W3CDTF">2014-05-20T10:22:00Z</dcterms:modified>
</cp:coreProperties>
</file>