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1EC5D" w14:textId="77777777" w:rsidR="00C95399" w:rsidRPr="00184F97" w:rsidRDefault="00CE1D97" w:rsidP="00184F97">
      <w:pPr>
        <w:jc w:val="center"/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JUNIOR MASTER</w:t>
      </w:r>
      <w:r w:rsidR="00184F97" w:rsidRPr="00184F97">
        <w:rPr>
          <w:rFonts w:ascii="Lucida Handwriting" w:hAnsi="Lucida Handwriting"/>
          <w:sz w:val="44"/>
          <w:szCs w:val="44"/>
        </w:rPr>
        <w:t>CHEF</w:t>
      </w:r>
    </w:p>
    <w:p w14:paraId="77158FE3" w14:textId="77777777" w:rsidR="001D00B6" w:rsidRPr="00310ED8" w:rsidRDefault="001D00B6" w:rsidP="00F63F31">
      <w:pPr>
        <w:jc w:val="both"/>
        <w:rPr>
          <w:sz w:val="36"/>
          <w:szCs w:val="36"/>
        </w:rPr>
      </w:pPr>
      <w:r w:rsidRPr="00310ED8">
        <w:rPr>
          <w:sz w:val="36"/>
          <w:szCs w:val="36"/>
        </w:rPr>
        <w:t xml:space="preserve">Per la fine dell’anno scolastico le insegnanti hanno pensato di organizzare una merenda per tutti i bambini della scuola. A voi alunni di classe quarta è stato assegnato il </w:t>
      </w:r>
      <w:r w:rsidR="00670FBD">
        <w:rPr>
          <w:sz w:val="36"/>
          <w:szCs w:val="36"/>
        </w:rPr>
        <w:t>compito di preparare dei muffin</w:t>
      </w:r>
      <w:r w:rsidRPr="00310ED8">
        <w:rPr>
          <w:sz w:val="36"/>
          <w:szCs w:val="36"/>
        </w:rPr>
        <w:t xml:space="preserve">: </w:t>
      </w:r>
      <w:r w:rsidR="00862A0B" w:rsidRPr="00310ED8">
        <w:rPr>
          <w:sz w:val="36"/>
          <w:szCs w:val="36"/>
        </w:rPr>
        <w:t xml:space="preserve">almeno </w:t>
      </w:r>
      <w:r w:rsidR="00670FBD">
        <w:rPr>
          <w:sz w:val="36"/>
          <w:szCs w:val="36"/>
        </w:rPr>
        <w:t>uno per ogni alunno</w:t>
      </w:r>
      <w:r w:rsidRPr="00310ED8">
        <w:rPr>
          <w:sz w:val="36"/>
          <w:szCs w:val="36"/>
        </w:rPr>
        <w:t xml:space="preserve">, per questo vi </w:t>
      </w:r>
      <w:proofErr w:type="gramStart"/>
      <w:r w:rsidRPr="00310ED8">
        <w:rPr>
          <w:sz w:val="36"/>
          <w:szCs w:val="36"/>
        </w:rPr>
        <w:t>viene</w:t>
      </w:r>
      <w:proofErr w:type="gramEnd"/>
      <w:r w:rsidRPr="00310ED8">
        <w:rPr>
          <w:sz w:val="36"/>
          <w:szCs w:val="36"/>
        </w:rPr>
        <w:t xml:space="preserve"> data la ricetta……</w:t>
      </w:r>
      <w:r w:rsidR="00862A0B" w:rsidRPr="00310ED8">
        <w:rPr>
          <w:sz w:val="36"/>
          <w:szCs w:val="36"/>
        </w:rPr>
        <w:t>e successivamente tutti gli strumenti per realizzarla, per gli ingredienti però dovete pensarci voi !</w:t>
      </w:r>
    </w:p>
    <w:p w14:paraId="113DEB15" w14:textId="3CC33BEF" w:rsidR="00670FBD" w:rsidRDefault="00670FBD" w:rsidP="00F63F3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Nella cassa di classe </w:t>
      </w:r>
      <w:r w:rsidR="00D02646">
        <w:rPr>
          <w:sz w:val="36"/>
          <w:szCs w:val="36"/>
        </w:rPr>
        <w:t xml:space="preserve">però </w:t>
      </w:r>
      <w:r>
        <w:rPr>
          <w:sz w:val="36"/>
          <w:szCs w:val="36"/>
        </w:rPr>
        <w:t xml:space="preserve">ci sono rimasti </w:t>
      </w:r>
      <w:r w:rsidR="00D02646">
        <w:rPr>
          <w:sz w:val="36"/>
          <w:szCs w:val="36"/>
        </w:rPr>
        <w:t xml:space="preserve">solo </w:t>
      </w:r>
      <w:r>
        <w:rPr>
          <w:sz w:val="36"/>
          <w:szCs w:val="36"/>
        </w:rPr>
        <w:t>21 euro.</w:t>
      </w:r>
    </w:p>
    <w:p w14:paraId="60B7A360" w14:textId="2850015D" w:rsidR="0080256F" w:rsidRPr="00712E39" w:rsidRDefault="00670FBD" w:rsidP="00712E39">
      <w:pPr>
        <w:jc w:val="both"/>
        <w:rPr>
          <w:sz w:val="36"/>
          <w:szCs w:val="36"/>
        </w:rPr>
      </w:pPr>
      <w:r>
        <w:rPr>
          <w:sz w:val="36"/>
          <w:szCs w:val="36"/>
        </w:rPr>
        <w:t>Basteranno? E se non bastassero, come si può fare?</w:t>
      </w:r>
    </w:p>
    <w:p w14:paraId="1E4A6A7E" w14:textId="77777777" w:rsidR="00712E39" w:rsidRPr="00C67DDC" w:rsidRDefault="00712E39" w:rsidP="00712E39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CC0000"/>
          <w:kern w:val="36"/>
          <w:sz w:val="48"/>
          <w:szCs w:val="48"/>
          <w:lang w:eastAsia="it-IT"/>
        </w:rPr>
      </w:pPr>
      <w:r w:rsidRPr="00C67DDC">
        <w:rPr>
          <w:rFonts w:ascii="Helvetica" w:eastAsia="Times New Roman" w:hAnsi="Helvetica" w:cs="Helvetica"/>
          <w:b/>
          <w:bCs/>
          <w:color w:val="CC0000"/>
          <w:kern w:val="36"/>
          <w:sz w:val="48"/>
          <w:szCs w:val="48"/>
          <w:lang w:eastAsia="it-IT"/>
        </w:rPr>
        <w:t>American muffin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5745"/>
      </w:tblGrid>
      <w:tr w:rsidR="00712E39" w:rsidRPr="00C67DDC" w14:paraId="10654942" w14:textId="77777777" w:rsidTr="00F1601C">
        <w:tc>
          <w:tcPr>
            <w:tcW w:w="3900" w:type="dxa"/>
            <w:vAlign w:val="center"/>
            <w:hideMark/>
          </w:tcPr>
          <w:p w14:paraId="27E42C61" w14:textId="77777777" w:rsidR="00712E39" w:rsidRPr="00C67DDC" w:rsidRDefault="00712E39" w:rsidP="00F1601C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lang w:eastAsia="it-IT"/>
              </w:rPr>
              <w:drawing>
                <wp:inline distT="0" distB="0" distL="0" distR="0" wp14:anchorId="62310736" wp14:editId="0DEE9DCD">
                  <wp:extent cx="2381250" cy="1343025"/>
                  <wp:effectExtent l="19050" t="0" r="0" b="0"/>
                  <wp:docPr id="1" name="Immagine 1" descr="American muf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rican muf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hideMark/>
          </w:tcPr>
          <w:p w14:paraId="77875F73" w14:textId="77777777" w:rsidR="00712E39" w:rsidRPr="00C67DDC" w:rsidRDefault="00712E39" w:rsidP="00F1601C">
            <w:pPr>
              <w:spacing w:after="0" w:line="240" w:lineRule="auto"/>
              <w:outlineLvl w:val="1"/>
              <w:rPr>
                <w:rFonts w:ascii="Helvetica" w:eastAsia="Times New Roman" w:hAnsi="Helvetica" w:cs="Helvetica"/>
                <w:b/>
                <w:bCs/>
                <w:color w:val="4F3E7A"/>
                <w:spacing w:val="-3"/>
                <w:lang w:eastAsia="it-IT"/>
              </w:rPr>
            </w:pPr>
            <w:r w:rsidRPr="00C67DDC">
              <w:rPr>
                <w:rFonts w:ascii="Helvetica" w:eastAsia="Times New Roman" w:hAnsi="Helvetica" w:cs="Helvetica"/>
                <w:b/>
                <w:bCs/>
                <w:color w:val="4F3E7A"/>
                <w:spacing w:val="-3"/>
                <w:lang w:eastAsia="it-IT"/>
              </w:rPr>
              <w:t>Informazioni Generali</w:t>
            </w:r>
          </w:p>
          <w:p w14:paraId="1F65B34B" w14:textId="77777777" w:rsidR="00712E39" w:rsidRPr="00C67DDC" w:rsidRDefault="00712E39" w:rsidP="00712E39">
            <w:pPr>
              <w:numPr>
                <w:ilvl w:val="0"/>
                <w:numId w:val="2"/>
              </w:numPr>
              <w:shd w:val="clear" w:color="auto" w:fill="FFFFFF"/>
              <w:spacing w:before="75" w:after="75" w:line="210" w:lineRule="atLeast"/>
              <w:ind w:left="375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</w:pPr>
            <w:r w:rsidRPr="00C67DDC">
              <w:rPr>
                <w:rFonts w:ascii="Helvetica" w:eastAsia="Times New Roman" w:hAnsi="Helvetica" w:cs="Helvetica"/>
                <w:color w:val="4F3E7A"/>
                <w:sz w:val="17"/>
                <w:szCs w:val="17"/>
                <w:lang w:eastAsia="it-IT"/>
              </w:rPr>
              <w:t>Preparazione:</w:t>
            </w:r>
            <w:r w:rsidRPr="00C67DDC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  <w:br/>
              <w:t xml:space="preserve">10 </w:t>
            </w:r>
            <w:proofErr w:type="spellStart"/>
            <w:r w:rsidRPr="00C67DDC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</w:p>
          <w:p w14:paraId="1B9C091C" w14:textId="77777777" w:rsidR="00712E39" w:rsidRPr="00C67DDC" w:rsidRDefault="00712E39" w:rsidP="00712E39">
            <w:pPr>
              <w:numPr>
                <w:ilvl w:val="0"/>
                <w:numId w:val="2"/>
              </w:numPr>
              <w:shd w:val="clear" w:color="auto" w:fill="FFFFFF"/>
              <w:spacing w:before="75" w:after="75" w:line="210" w:lineRule="atLeast"/>
              <w:ind w:left="375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</w:pPr>
            <w:r w:rsidRPr="00C67DDC">
              <w:rPr>
                <w:rFonts w:ascii="Helvetica" w:eastAsia="Times New Roman" w:hAnsi="Helvetica" w:cs="Helvetica"/>
                <w:color w:val="4F3E7A"/>
                <w:sz w:val="17"/>
                <w:szCs w:val="17"/>
                <w:lang w:eastAsia="it-IT"/>
              </w:rPr>
              <w:t>Cottura:</w:t>
            </w:r>
            <w:r w:rsidRPr="00C67DDC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  <w:br/>
              <w:t xml:space="preserve">25 </w:t>
            </w:r>
            <w:proofErr w:type="spellStart"/>
            <w:r w:rsidRPr="00C67DDC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  <w:t>min</w:t>
            </w:r>
            <w:proofErr w:type="spellEnd"/>
          </w:p>
          <w:p w14:paraId="4C1627E0" w14:textId="77777777" w:rsidR="00712E39" w:rsidRPr="00C67DDC" w:rsidRDefault="00712E39" w:rsidP="00712E39">
            <w:pPr>
              <w:numPr>
                <w:ilvl w:val="0"/>
                <w:numId w:val="2"/>
              </w:numPr>
              <w:shd w:val="clear" w:color="auto" w:fill="FFFFFF"/>
              <w:spacing w:before="75" w:after="75" w:line="210" w:lineRule="atLeast"/>
              <w:ind w:left="375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</w:pPr>
            <w:r w:rsidRPr="00C67DDC">
              <w:rPr>
                <w:rFonts w:ascii="Helvetica" w:eastAsia="Times New Roman" w:hAnsi="Helvetica" w:cs="Helvetica"/>
                <w:color w:val="4F3E7A"/>
                <w:sz w:val="17"/>
                <w:szCs w:val="17"/>
                <w:lang w:eastAsia="it-IT"/>
              </w:rPr>
              <w:t>Costo:</w:t>
            </w:r>
            <w:r w:rsidRPr="00C67DDC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  <w:br/>
              <w:t>Basso</w:t>
            </w:r>
          </w:p>
          <w:p w14:paraId="090498C4" w14:textId="77777777" w:rsidR="00712E39" w:rsidRPr="00C67DDC" w:rsidRDefault="00712E39" w:rsidP="00712E39">
            <w:pPr>
              <w:numPr>
                <w:ilvl w:val="0"/>
                <w:numId w:val="2"/>
              </w:numPr>
              <w:shd w:val="clear" w:color="auto" w:fill="FFFFFF"/>
              <w:spacing w:before="75" w:after="75" w:line="210" w:lineRule="atLeast"/>
              <w:ind w:left="375"/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</w:pPr>
            <w:r w:rsidRPr="00C67DDC">
              <w:rPr>
                <w:rFonts w:ascii="Helvetica" w:eastAsia="Times New Roman" w:hAnsi="Helvetica" w:cs="Helvetica"/>
                <w:color w:val="4F3E7A"/>
                <w:sz w:val="17"/>
                <w:szCs w:val="17"/>
                <w:lang w:eastAsia="it-IT"/>
              </w:rPr>
              <w:t>Difficoltà:</w:t>
            </w:r>
            <w:r w:rsidRPr="00C67DDC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it-IT"/>
              </w:rPr>
              <w:br/>
              <w:t>Bassa</w:t>
            </w:r>
          </w:p>
        </w:tc>
      </w:tr>
    </w:tbl>
    <w:p w14:paraId="18B82958" w14:textId="77777777" w:rsidR="00712E39" w:rsidRPr="00C67DDC" w:rsidRDefault="00712E39" w:rsidP="00712E39">
      <w:pPr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</w:p>
    <w:p w14:paraId="6C16C991" w14:textId="77777777" w:rsidR="00712E39" w:rsidRPr="00C67DDC" w:rsidRDefault="00712E39" w:rsidP="00712E39">
      <w:pPr>
        <w:pBdr>
          <w:bottom w:val="single" w:sz="6" w:space="2" w:color="CCCCCC"/>
        </w:pBd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4F3E7A"/>
          <w:spacing w:val="30"/>
          <w:sz w:val="26"/>
          <w:szCs w:val="26"/>
          <w:lang w:eastAsia="it-IT"/>
        </w:rPr>
      </w:pPr>
      <w:r w:rsidRPr="00C67DDC">
        <w:rPr>
          <w:rFonts w:ascii="Helvetica" w:eastAsia="Times New Roman" w:hAnsi="Helvetica" w:cs="Helvetica"/>
          <w:b/>
          <w:bCs/>
          <w:color w:val="4F3E7A"/>
          <w:spacing w:val="30"/>
          <w:sz w:val="26"/>
          <w:szCs w:val="26"/>
          <w:lang w:eastAsia="it-IT"/>
        </w:rPr>
        <w:t>Ingredienti Necessari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712E39" w:rsidRPr="00C67DDC" w14:paraId="045974CE" w14:textId="77777777" w:rsidTr="00F1601C">
        <w:tc>
          <w:tcPr>
            <w:tcW w:w="1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FAD25" w14:textId="77777777" w:rsidR="00712E39" w:rsidRPr="00C67DDC" w:rsidRDefault="00712E39" w:rsidP="00F160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66FF"/>
                <w:lang w:eastAsia="it-IT"/>
              </w:rPr>
              <w:t xml:space="preserve">Ingredienti per circa 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0066FF"/>
                <w:lang w:eastAsia="it-IT"/>
              </w:rPr>
              <w:t>20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0066FF"/>
                <w:lang w:eastAsia="it-IT"/>
              </w:rPr>
              <w:t xml:space="preserve"> </w:t>
            </w:r>
            <w:proofErr w:type="spellStart"/>
            <w:r w:rsidRPr="00C67DDC">
              <w:rPr>
                <w:rFonts w:ascii="Helvetica" w:eastAsia="Times New Roman" w:hAnsi="Helvetica" w:cs="Helvetica"/>
                <w:b/>
                <w:bCs/>
                <w:color w:val="0066FF"/>
                <w:lang w:eastAsia="it-IT"/>
              </w:rPr>
              <w:t>muffins</w:t>
            </w:r>
            <w:proofErr w:type="spellEnd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2"/>
              <w:gridCol w:w="3213"/>
              <w:gridCol w:w="3213"/>
            </w:tblGrid>
            <w:tr w:rsidR="00712E39" w:rsidRPr="00C67DDC" w14:paraId="1A6D7A6C" w14:textId="77777777" w:rsidTr="00F1601C">
              <w:tc>
                <w:tcPr>
                  <w:tcW w:w="1650" w:type="pct"/>
                  <w:hideMark/>
                </w:tcPr>
                <w:p w14:paraId="42E24CD1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7" w:tooltip="Zucchero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Zucchero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200 gr</w:t>
                  </w:r>
                </w:p>
              </w:tc>
              <w:tc>
                <w:tcPr>
                  <w:tcW w:w="1650" w:type="pct"/>
                  <w:hideMark/>
                </w:tcPr>
                <w:p w14:paraId="7EA9C8BC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8" w:tooltip="Burro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Burro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16</w:t>
                  </w:r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0 gr</w:t>
                  </w:r>
                </w:p>
              </w:tc>
              <w:tc>
                <w:tcPr>
                  <w:tcW w:w="1650" w:type="pct"/>
                  <w:hideMark/>
                </w:tcPr>
                <w:p w14:paraId="5286DA31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9" w:tooltip="Farina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Farina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380 gr</w:t>
                  </w:r>
                </w:p>
              </w:tc>
            </w:tr>
            <w:tr w:rsidR="00712E39" w:rsidRPr="00C67DDC" w14:paraId="3C3C43A2" w14:textId="77777777" w:rsidTr="00F1601C">
              <w:tc>
                <w:tcPr>
                  <w:tcW w:w="1650" w:type="pct"/>
                  <w:hideMark/>
                </w:tcPr>
                <w:p w14:paraId="74FE34EF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10" w:tooltip="Latte 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 xml:space="preserve">• Latte 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250 ml</w:t>
                  </w:r>
                </w:p>
              </w:tc>
              <w:tc>
                <w:tcPr>
                  <w:tcW w:w="1650" w:type="pct"/>
                  <w:hideMark/>
                </w:tcPr>
                <w:p w14:paraId="57419B66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11" w:tooltip="Lievito chimico in polvere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Lievito chimico in polvere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proofErr w:type="gramStart"/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p</w:t>
                  </w:r>
                  <w:proofErr w:type="gramEnd"/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er dolci 1 bustina</w:t>
                  </w:r>
                </w:p>
              </w:tc>
              <w:tc>
                <w:tcPr>
                  <w:tcW w:w="1650" w:type="pct"/>
                  <w:hideMark/>
                </w:tcPr>
                <w:p w14:paraId="0AF38B86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12" w:tooltip="Limoni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Limoni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proofErr w:type="gramStart"/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l</w:t>
                  </w:r>
                  <w:proofErr w:type="gramEnd"/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a buccia grattugiata di 1</w:t>
                  </w:r>
                </w:p>
              </w:tc>
            </w:tr>
            <w:tr w:rsidR="00712E39" w:rsidRPr="00C67DDC" w14:paraId="0FA9B3C2" w14:textId="77777777" w:rsidTr="00F1601C">
              <w:tc>
                <w:tcPr>
                  <w:tcW w:w="1650" w:type="pct"/>
                  <w:hideMark/>
                </w:tcPr>
                <w:p w14:paraId="6EFB8147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0" w:type="pct"/>
                  <w:hideMark/>
                </w:tcPr>
                <w:p w14:paraId="419B826B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13" w:tooltip="Uova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Uova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 xml:space="preserve">2 intere e </w:t>
                  </w:r>
                  <w:proofErr w:type="gramStart"/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1</w:t>
                  </w:r>
                  <w:proofErr w:type="gramEnd"/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 xml:space="preserve"> tuorlo</w:t>
                  </w:r>
                </w:p>
              </w:tc>
              <w:tc>
                <w:tcPr>
                  <w:tcW w:w="1650" w:type="pct"/>
                  <w:hideMark/>
                </w:tcPr>
                <w:p w14:paraId="05E72601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  <w:hyperlink r:id="rId14" w:tooltip="Vanillina" w:history="1">
                    <w:r w:rsidRPr="00C67DDC">
                      <w:rPr>
                        <w:rFonts w:ascii="Helvetica" w:eastAsia="Times New Roman" w:hAnsi="Helvetica" w:cs="Helvetica"/>
                        <w:color w:val="4F3E7A"/>
                        <w:lang w:eastAsia="it-IT"/>
                      </w:rPr>
                      <w:t>• Vanillina</w:t>
                    </w:r>
                  </w:hyperlink>
                  <w:r w:rsidRPr="00C67DDC"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  <w:br/>
                  </w:r>
                  <w:r w:rsidRPr="00C67DDC"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  <w:lang w:eastAsia="it-IT"/>
                    </w:rPr>
                    <w:t>1 bustina</w:t>
                  </w:r>
                </w:p>
              </w:tc>
            </w:tr>
            <w:tr w:rsidR="00712E39" w:rsidRPr="00C67DDC" w14:paraId="58A399E5" w14:textId="77777777" w:rsidTr="00F1601C">
              <w:tc>
                <w:tcPr>
                  <w:tcW w:w="1650" w:type="pct"/>
                  <w:hideMark/>
                </w:tcPr>
                <w:p w14:paraId="7C61C036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4D17D44C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14:paraId="26384B0B" w14:textId="77777777" w:rsidR="00712E39" w:rsidRPr="00C67DDC" w:rsidRDefault="00712E39" w:rsidP="00F1601C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lang w:eastAsia="it-IT"/>
                    </w:rPr>
                  </w:pPr>
                </w:p>
              </w:tc>
            </w:tr>
          </w:tbl>
          <w:p w14:paraId="1753C92D" w14:textId="77777777" w:rsidR="00712E39" w:rsidRPr="00C67DDC" w:rsidRDefault="00712E39" w:rsidP="00F160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it-IT"/>
              </w:rPr>
            </w:pPr>
          </w:p>
        </w:tc>
      </w:tr>
    </w:tbl>
    <w:p w14:paraId="76E2B1D0" w14:textId="77777777" w:rsidR="00712E39" w:rsidRPr="00C67DDC" w:rsidRDefault="00712E39" w:rsidP="00712E39">
      <w:pPr>
        <w:spacing w:after="0" w:line="240" w:lineRule="auto"/>
        <w:rPr>
          <w:rFonts w:ascii="Helvetica" w:eastAsia="Times New Roman" w:hAnsi="Helvetica" w:cs="Helvetica"/>
          <w:color w:val="000000"/>
          <w:lang w:eastAsia="it-IT"/>
        </w:rPr>
      </w:pPr>
    </w:p>
    <w:p w14:paraId="71CC747E" w14:textId="77777777" w:rsidR="00712E39" w:rsidRPr="00C67DDC" w:rsidRDefault="00712E39" w:rsidP="00712E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4B9DF065" w14:textId="77777777" w:rsidR="00712E39" w:rsidRPr="00C67DDC" w:rsidRDefault="00712E39" w:rsidP="00712E39">
      <w:pPr>
        <w:pBdr>
          <w:bottom w:val="single" w:sz="6" w:space="2" w:color="CCCCCC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color w:val="4F3E7A"/>
          <w:spacing w:val="30"/>
          <w:sz w:val="20"/>
          <w:szCs w:val="20"/>
          <w:lang w:eastAsia="it-IT"/>
        </w:rPr>
      </w:pPr>
      <w:r w:rsidRPr="00C67DDC">
        <w:rPr>
          <w:rFonts w:ascii="Arial" w:eastAsia="Times New Roman" w:hAnsi="Arial" w:cs="Arial"/>
          <w:b/>
          <w:bCs/>
          <w:color w:val="4F3E7A"/>
          <w:spacing w:val="30"/>
          <w:sz w:val="20"/>
          <w:szCs w:val="20"/>
          <w:lang w:eastAsia="it-IT"/>
        </w:rPr>
        <w:t>Preparazione</w:t>
      </w:r>
    </w:p>
    <w:p w14:paraId="051C3ED1" w14:textId="77777777" w:rsidR="00712E39" w:rsidRPr="00C67DDC" w:rsidRDefault="00712E39" w:rsidP="00712E3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lastRenderedPageBreak/>
        <w:drawing>
          <wp:inline distT="0" distB="0" distL="0" distR="0" wp14:anchorId="16288CA1" wp14:editId="2CA7B715">
            <wp:extent cx="6286500" cy="1619250"/>
            <wp:effectExtent l="19050" t="0" r="0" b="0"/>
            <wp:docPr id="2" name="Immagine 2" descr="American 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an muffi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Fate ammorbidire il burro a temperatura ambiente e poi ponetelo in una ciotola (1) e sbattetelo energicamente con l’aiuto di un robot da cucina o con uno sbattitore elettrico assieme allo zucchero e alla vanillina (2-3).</w:t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drawing>
          <wp:inline distT="0" distB="0" distL="0" distR="0" wp14:anchorId="39277C1E" wp14:editId="3AD15C6C">
            <wp:extent cx="6286500" cy="1619250"/>
            <wp:effectExtent l="19050" t="0" r="0" b="0"/>
            <wp:docPr id="3" name="Immagine 3" descr="American 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an muffi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Aggiungete la scorza del limone grattugiata (4) e il sale, quindi sbattete ancora per qualche minuto, fino a che il composto </w:t>
      </w:r>
      <w:proofErr w:type="gram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risulti</w:t>
      </w:r>
      <w:proofErr w:type="gram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cremoso. In un contenitore versate il latte, poi aggiungete le uova intere (5) e il tuorlo e sbattetele con una forchetta (6).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drawing>
          <wp:inline distT="0" distB="0" distL="0" distR="0" wp14:anchorId="0CD366B1" wp14:editId="25174468">
            <wp:extent cx="6286500" cy="1619250"/>
            <wp:effectExtent l="19050" t="0" r="0" b="0"/>
            <wp:docPr id="4" name="Immagine 4" descr="American 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ican muffi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Unite il composto di latte e uova, poco alla volta e sempre sbattendo, alla crema di burro e zucchero (7) e continuate fino a quando la consistenza </w:t>
      </w:r>
      <w:proofErr w:type="gram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risulterà</w:t>
      </w:r>
      <w:proofErr w:type="gram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ben liscia, gonfia e omogenea. Mischiate e setacciate in una ciotola la farina, il lievito e il bicarbonato (8) e uniteli poco alla volta e setacciandoli (9), al composto, fino a che il tutto </w:t>
      </w:r>
      <w:proofErr w:type="gram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risulterà</w:t>
      </w:r>
      <w:proofErr w:type="gram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cremoso e senza grumi (10). </w:t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w:drawing>
          <wp:inline distT="0" distB="0" distL="0" distR="0" wp14:anchorId="08A814CA" wp14:editId="3332360B">
            <wp:extent cx="6286500" cy="1619250"/>
            <wp:effectExtent l="19050" t="0" r="0" b="0"/>
            <wp:docPr id="5" name="Immagine 5" descr="American 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erican muffi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Mettete l’impasto a cucchiaiate negli stampi da muffin (11) contenenti le </w:t>
      </w:r>
      <w:proofErr w:type="spell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pirottine</w:t>
      </w:r>
      <w:proofErr w:type="spell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 carta (oppure, se non avete le </w:t>
      </w:r>
      <w:proofErr w:type="spell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pirottine</w:t>
      </w:r>
      <w:proofErr w:type="spell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imburrate e infarinate lo stampo stesso) fino a riempirli quasi al margine; poneteli in forno per circa 20-25 minuti. A cottura avvenuta dei </w:t>
      </w:r>
      <w:proofErr w:type="spell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muffins</w:t>
      </w:r>
      <w:proofErr w:type="spell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, che dovranno </w:t>
      </w:r>
      <w:proofErr w:type="gramStart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risultare</w:t>
      </w:r>
      <w:proofErr w:type="gramEnd"/>
      <w:r w:rsidRPr="00C67DD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dorati, spegnete il forno e lasciateli riposare lì dentro per 5 minuti a sportello aperto, dopodiché potrete estrarli e lasciarli raffreddare completamente (12).</w:t>
      </w:r>
    </w:p>
    <w:p w14:paraId="0DBF52C2" w14:textId="77777777" w:rsidR="00712E39" w:rsidRDefault="00712E39" w:rsidP="0080256F">
      <w:bookmarkStart w:id="0" w:name="_GoBack"/>
      <w:bookmarkEnd w:id="0"/>
    </w:p>
    <w:p w14:paraId="7FD68C34" w14:textId="3EDE08EB" w:rsidR="00712E39" w:rsidRDefault="00712E39" w:rsidP="0080256F"/>
    <w:sectPr w:rsidR="00712E39" w:rsidSect="00C95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C3C"/>
    <w:multiLevelType w:val="hybridMultilevel"/>
    <w:tmpl w:val="8AAC5D5C"/>
    <w:lvl w:ilvl="0" w:tplc="7CFE7F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E5D60"/>
    <w:multiLevelType w:val="multilevel"/>
    <w:tmpl w:val="0390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B6"/>
    <w:rsid w:val="000B06FC"/>
    <w:rsid w:val="001761D8"/>
    <w:rsid w:val="00184F97"/>
    <w:rsid w:val="001D00B6"/>
    <w:rsid w:val="00310ED8"/>
    <w:rsid w:val="004E3FCC"/>
    <w:rsid w:val="0064556A"/>
    <w:rsid w:val="00670FBD"/>
    <w:rsid w:val="00710257"/>
    <w:rsid w:val="00712E39"/>
    <w:rsid w:val="0080256F"/>
    <w:rsid w:val="00862A0B"/>
    <w:rsid w:val="008F00B7"/>
    <w:rsid w:val="00A170FC"/>
    <w:rsid w:val="00A861B5"/>
    <w:rsid w:val="00C95399"/>
    <w:rsid w:val="00CC2FDD"/>
    <w:rsid w:val="00CE1D97"/>
    <w:rsid w:val="00D02646"/>
    <w:rsid w:val="00E75D42"/>
    <w:rsid w:val="00E85BFD"/>
    <w:rsid w:val="00EC10DE"/>
    <w:rsid w:val="00F63F31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304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39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1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E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2E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39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1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E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12E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iallozafferano.it/ingredienti/Farina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giallozafferano.it/ingredienti/Latte" TargetMode="External"/><Relationship Id="rId11" Type="http://schemas.openxmlformats.org/officeDocument/2006/relationships/hyperlink" Target="http://www.giallozafferano.it/ingredienti/Lievito-chimico-in-polvere" TargetMode="External"/><Relationship Id="rId12" Type="http://schemas.openxmlformats.org/officeDocument/2006/relationships/hyperlink" Target="http://www.giallozafferano.it/ingredienti/Limoni" TargetMode="External"/><Relationship Id="rId13" Type="http://schemas.openxmlformats.org/officeDocument/2006/relationships/hyperlink" Target="http://www.giallozafferano.it/ingredienti/Uova-di-gallina" TargetMode="External"/><Relationship Id="rId14" Type="http://schemas.openxmlformats.org/officeDocument/2006/relationships/hyperlink" Target="http://www.giallozafferano.it/ingredienti/Vanillina" TargetMode="External"/><Relationship Id="rId15" Type="http://schemas.openxmlformats.org/officeDocument/2006/relationships/image" Target="media/image2.jpeg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giallozafferano.it/ingredienti/Zucchero" TargetMode="External"/><Relationship Id="rId8" Type="http://schemas.openxmlformats.org/officeDocument/2006/relationships/hyperlink" Target="http://www.giallozafferano.it/ingredienti/Bur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rosetta zan</cp:lastModifiedBy>
  <cp:revision>5</cp:revision>
  <cp:lastPrinted>2014-04-28T18:23:00Z</cp:lastPrinted>
  <dcterms:created xsi:type="dcterms:W3CDTF">2014-05-24T08:29:00Z</dcterms:created>
  <dcterms:modified xsi:type="dcterms:W3CDTF">2014-05-24T12:04:00Z</dcterms:modified>
</cp:coreProperties>
</file>